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2" w14:textId="77777777" w:rsidR="005514B5" w:rsidRPr="002E7863" w:rsidRDefault="00000000" w:rsidP="002B2715">
      <w:pPr>
        <w:pStyle w:val="NoSpacing"/>
        <w:rPr>
          <w:sz w:val="24"/>
          <w:szCs w:val="24"/>
        </w:rPr>
      </w:pPr>
      <w:r w:rsidRPr="002E7863">
        <w:rPr>
          <w:sz w:val="24"/>
          <w:szCs w:val="24"/>
        </w:rPr>
        <w:t>How To Build Habits The Right Way</w:t>
      </w:r>
    </w:p>
    <w:p w14:paraId="00000003" w14:textId="77777777" w:rsidR="005514B5" w:rsidRPr="002E7863" w:rsidRDefault="005514B5" w:rsidP="002B2715">
      <w:pPr>
        <w:pStyle w:val="NoSpacing"/>
        <w:rPr>
          <w:sz w:val="24"/>
          <w:szCs w:val="24"/>
        </w:rPr>
      </w:pPr>
    </w:p>
    <w:p w14:paraId="00000008" w14:textId="33CC4472" w:rsidR="005514B5" w:rsidRPr="002E7863" w:rsidRDefault="00000000" w:rsidP="002B2715">
      <w:pPr>
        <w:pStyle w:val="NoSpacing"/>
        <w:rPr>
          <w:sz w:val="24"/>
          <w:szCs w:val="24"/>
        </w:rPr>
      </w:pPr>
      <w:r w:rsidRPr="002E7863">
        <w:rPr>
          <w:sz w:val="24"/>
          <w:szCs w:val="24"/>
        </w:rPr>
        <w:t>Building habits is one of the most important aspects of personal growth and self-improvement. Our daily actions and routines shape our lives and determine our success. Therefore, it's essential to build positive habits that align with our goals and values.</w:t>
      </w:r>
    </w:p>
    <w:p w14:paraId="3E6A874E" w14:textId="77777777" w:rsidR="002B2715" w:rsidRPr="002E7863" w:rsidRDefault="002B2715" w:rsidP="002B2715">
      <w:pPr>
        <w:pStyle w:val="NoSpacing"/>
        <w:rPr>
          <w:sz w:val="24"/>
          <w:szCs w:val="24"/>
        </w:rPr>
      </w:pPr>
    </w:p>
    <w:p w14:paraId="00000009" w14:textId="77777777" w:rsidR="005514B5" w:rsidRPr="002E7863" w:rsidRDefault="00000000" w:rsidP="002B2715">
      <w:pPr>
        <w:pStyle w:val="NoSpacing"/>
        <w:rPr>
          <w:sz w:val="24"/>
          <w:szCs w:val="24"/>
        </w:rPr>
      </w:pPr>
      <w:r w:rsidRPr="002E7863">
        <w:rPr>
          <w:sz w:val="24"/>
          <w:szCs w:val="24"/>
        </w:rPr>
        <w:t>However, building habits is not always easy, and it requires discipline and commitment.</w:t>
      </w:r>
    </w:p>
    <w:p w14:paraId="0000000A" w14:textId="77FC6EB0" w:rsidR="005514B5" w:rsidRPr="002E7863" w:rsidRDefault="00000000" w:rsidP="002B2715">
      <w:pPr>
        <w:pStyle w:val="NoSpacing"/>
        <w:rPr>
          <w:sz w:val="24"/>
          <w:szCs w:val="24"/>
        </w:rPr>
      </w:pPr>
      <w:r w:rsidRPr="002E7863">
        <w:rPr>
          <w:sz w:val="24"/>
          <w:szCs w:val="24"/>
        </w:rPr>
        <w:t>In the following paragraphs, we will discuss in depth various methods to build habits the right way, achieve a better state of mind, and even acquire your goals.</w:t>
      </w:r>
    </w:p>
    <w:p w14:paraId="2A2F583D" w14:textId="7558F133" w:rsidR="002B2715" w:rsidRPr="002E7863" w:rsidRDefault="002B2715" w:rsidP="002B2715">
      <w:pPr>
        <w:pStyle w:val="NoSpacing"/>
        <w:rPr>
          <w:sz w:val="24"/>
          <w:szCs w:val="24"/>
        </w:rPr>
      </w:pPr>
    </w:p>
    <w:p w14:paraId="702A37F2" w14:textId="77777777" w:rsidR="002B2715" w:rsidRPr="002E7863" w:rsidRDefault="002B2715" w:rsidP="002B2715">
      <w:pPr>
        <w:pStyle w:val="NoSpacing"/>
        <w:rPr>
          <w:sz w:val="24"/>
          <w:szCs w:val="24"/>
        </w:rPr>
      </w:pPr>
    </w:p>
    <w:p w14:paraId="100BBC71" w14:textId="77777777" w:rsidR="002B2715" w:rsidRPr="002E7863" w:rsidRDefault="00000000" w:rsidP="002B2715">
      <w:pPr>
        <w:pStyle w:val="NoSpacing"/>
        <w:rPr>
          <w:b/>
          <w:bCs/>
          <w:sz w:val="24"/>
          <w:szCs w:val="24"/>
        </w:rPr>
      </w:pPr>
      <w:r w:rsidRPr="002E7863">
        <w:rPr>
          <w:b/>
          <w:bCs/>
          <w:sz w:val="24"/>
          <w:szCs w:val="24"/>
        </w:rPr>
        <w:t>Start Small</w:t>
      </w:r>
    </w:p>
    <w:p w14:paraId="0000000B" w14:textId="2D4900BC" w:rsidR="005514B5" w:rsidRPr="002E7863" w:rsidRDefault="00000000" w:rsidP="002B2715">
      <w:pPr>
        <w:pStyle w:val="NoSpacing"/>
        <w:rPr>
          <w:sz w:val="24"/>
          <w:szCs w:val="24"/>
        </w:rPr>
      </w:pPr>
      <w:r w:rsidRPr="002E7863">
        <w:rPr>
          <w:sz w:val="24"/>
          <w:szCs w:val="24"/>
        </w:rPr>
        <w:br/>
        <w:t>The first and most crucial step in building habits is to start small. It's easier to commit to a new habit when it's small and manageable. As an example,  if you’re looking to begin a daily exercise routine, start with just 10-15 minutes of exercise each day instead of going for a full hour.</w:t>
      </w:r>
    </w:p>
    <w:p w14:paraId="64AE0349" w14:textId="77777777" w:rsidR="002B2715" w:rsidRPr="002E7863" w:rsidRDefault="002B2715" w:rsidP="002B2715">
      <w:pPr>
        <w:pStyle w:val="NoSpacing"/>
        <w:rPr>
          <w:sz w:val="24"/>
          <w:szCs w:val="24"/>
        </w:rPr>
      </w:pPr>
    </w:p>
    <w:p w14:paraId="0000000C" w14:textId="02C1034E" w:rsidR="005514B5" w:rsidRPr="002E7863" w:rsidRDefault="00000000" w:rsidP="002B2715">
      <w:pPr>
        <w:pStyle w:val="NoSpacing"/>
        <w:rPr>
          <w:sz w:val="24"/>
          <w:szCs w:val="24"/>
        </w:rPr>
      </w:pPr>
      <w:r w:rsidRPr="002E7863">
        <w:rPr>
          <w:sz w:val="24"/>
          <w:szCs w:val="24"/>
        </w:rPr>
        <w:t>Once you're comfortable with the new habit, you can gradually increase the duration and intensity. One of the biggest reasons that people throw in the towel is that they try to go way too large too fast.</w:t>
      </w:r>
    </w:p>
    <w:p w14:paraId="41A87D82" w14:textId="77E3CA94" w:rsidR="002B2715" w:rsidRPr="002E7863" w:rsidRDefault="002B2715" w:rsidP="002B2715">
      <w:pPr>
        <w:pStyle w:val="NoSpacing"/>
        <w:rPr>
          <w:sz w:val="24"/>
          <w:szCs w:val="24"/>
        </w:rPr>
      </w:pPr>
    </w:p>
    <w:p w14:paraId="78DF8540" w14:textId="77777777" w:rsidR="002B2715" w:rsidRPr="002E7863" w:rsidRDefault="002B2715" w:rsidP="002B2715">
      <w:pPr>
        <w:pStyle w:val="NoSpacing"/>
        <w:rPr>
          <w:sz w:val="24"/>
          <w:szCs w:val="24"/>
        </w:rPr>
      </w:pPr>
    </w:p>
    <w:p w14:paraId="7359884D" w14:textId="77777777" w:rsidR="002B2715" w:rsidRPr="002E7863" w:rsidRDefault="00000000" w:rsidP="002B2715">
      <w:pPr>
        <w:pStyle w:val="NoSpacing"/>
        <w:rPr>
          <w:b/>
          <w:bCs/>
          <w:sz w:val="24"/>
          <w:szCs w:val="24"/>
        </w:rPr>
      </w:pPr>
      <w:r w:rsidRPr="002E7863">
        <w:rPr>
          <w:b/>
          <w:bCs/>
          <w:sz w:val="24"/>
          <w:szCs w:val="24"/>
        </w:rPr>
        <w:t>Make it Specific</w:t>
      </w:r>
    </w:p>
    <w:p w14:paraId="0000000D" w14:textId="4CCEDE52" w:rsidR="005514B5" w:rsidRPr="002E7863" w:rsidRDefault="00000000" w:rsidP="002B2715">
      <w:pPr>
        <w:pStyle w:val="NoSpacing"/>
        <w:rPr>
          <w:sz w:val="24"/>
          <w:szCs w:val="24"/>
        </w:rPr>
      </w:pPr>
      <w:r w:rsidRPr="002E7863">
        <w:rPr>
          <w:sz w:val="24"/>
          <w:szCs w:val="24"/>
        </w:rPr>
        <w:br/>
        <w:t>To build a new habit, it's essential to make it specific and clear. Instead of saying, "I want to read more," specify how many pages or chapters you want to read every day. This makes it easier to track progress and stay motivated. Going back to the first point though, don’t overwhelm yourself. Easing into it is the best course of action.</w:t>
      </w:r>
    </w:p>
    <w:p w14:paraId="3733BC71" w14:textId="56D10DEC" w:rsidR="002B2715" w:rsidRPr="002E7863" w:rsidRDefault="002B2715" w:rsidP="002B2715">
      <w:pPr>
        <w:pStyle w:val="NoSpacing"/>
        <w:rPr>
          <w:sz w:val="24"/>
          <w:szCs w:val="24"/>
        </w:rPr>
      </w:pPr>
    </w:p>
    <w:p w14:paraId="2D0FEC87" w14:textId="77777777" w:rsidR="002B2715" w:rsidRPr="002E7863" w:rsidRDefault="002B2715" w:rsidP="002B2715">
      <w:pPr>
        <w:pStyle w:val="NoSpacing"/>
        <w:rPr>
          <w:sz w:val="24"/>
          <w:szCs w:val="24"/>
        </w:rPr>
      </w:pPr>
    </w:p>
    <w:p w14:paraId="15C7A133" w14:textId="77777777" w:rsidR="002B2715" w:rsidRPr="002E7863" w:rsidRDefault="00000000" w:rsidP="002B2715">
      <w:pPr>
        <w:pStyle w:val="NoSpacing"/>
        <w:rPr>
          <w:b/>
          <w:bCs/>
          <w:sz w:val="24"/>
          <w:szCs w:val="24"/>
        </w:rPr>
      </w:pPr>
      <w:r w:rsidRPr="002E7863">
        <w:rPr>
          <w:b/>
          <w:bCs/>
          <w:sz w:val="24"/>
          <w:szCs w:val="24"/>
        </w:rPr>
        <w:t>Set Goals, Small and Large</w:t>
      </w:r>
    </w:p>
    <w:p w14:paraId="0000000E" w14:textId="267FDB86" w:rsidR="005514B5" w:rsidRPr="002E7863" w:rsidRDefault="00000000" w:rsidP="002B2715">
      <w:pPr>
        <w:pStyle w:val="NoSpacing"/>
        <w:rPr>
          <w:sz w:val="24"/>
          <w:szCs w:val="24"/>
        </w:rPr>
      </w:pPr>
      <w:r w:rsidRPr="002E7863">
        <w:rPr>
          <w:sz w:val="24"/>
          <w:szCs w:val="24"/>
        </w:rPr>
        <w:br/>
        <w:t>Setting goals is an effective way to build habits. Goals provide a sense of direction and purpose, and they make it easier to stay motivated. When setting goals, make sure they are realistic, specific, and measurable.</w:t>
      </w:r>
    </w:p>
    <w:p w14:paraId="12156DC9" w14:textId="77777777" w:rsidR="002B2715" w:rsidRPr="002E7863" w:rsidRDefault="002B2715" w:rsidP="002B2715">
      <w:pPr>
        <w:pStyle w:val="NoSpacing"/>
        <w:rPr>
          <w:sz w:val="24"/>
          <w:szCs w:val="24"/>
        </w:rPr>
      </w:pPr>
    </w:p>
    <w:p w14:paraId="0000000F" w14:textId="5B218425" w:rsidR="005514B5" w:rsidRPr="002E7863" w:rsidRDefault="00000000" w:rsidP="002B2715">
      <w:pPr>
        <w:pStyle w:val="NoSpacing"/>
        <w:rPr>
          <w:sz w:val="24"/>
          <w:szCs w:val="24"/>
        </w:rPr>
      </w:pPr>
      <w:r w:rsidRPr="002E7863">
        <w:rPr>
          <w:sz w:val="24"/>
          <w:szCs w:val="24"/>
        </w:rPr>
        <w:t>You can set goals for each day, each week, and each month. Make sure to revisit your progress on the goals regularly and hold yourself accountable. But remember you’re only human - so don’t be too hard on yourself.</w:t>
      </w:r>
    </w:p>
    <w:p w14:paraId="2FD76E43" w14:textId="76ADCC9D" w:rsidR="002B2715" w:rsidRPr="002E7863" w:rsidRDefault="002B2715" w:rsidP="002B2715">
      <w:pPr>
        <w:pStyle w:val="NoSpacing"/>
        <w:rPr>
          <w:sz w:val="24"/>
          <w:szCs w:val="24"/>
        </w:rPr>
      </w:pPr>
    </w:p>
    <w:p w14:paraId="048F9FCB" w14:textId="77777777" w:rsidR="002B2715" w:rsidRPr="002E7863" w:rsidRDefault="002B2715" w:rsidP="002B2715">
      <w:pPr>
        <w:pStyle w:val="NoSpacing"/>
        <w:rPr>
          <w:sz w:val="24"/>
          <w:szCs w:val="24"/>
        </w:rPr>
      </w:pPr>
    </w:p>
    <w:p w14:paraId="20FE99AC" w14:textId="77777777" w:rsidR="002B2715" w:rsidRPr="002E7863" w:rsidRDefault="00000000" w:rsidP="002B2715">
      <w:pPr>
        <w:pStyle w:val="NoSpacing"/>
        <w:rPr>
          <w:b/>
          <w:bCs/>
          <w:sz w:val="24"/>
          <w:szCs w:val="24"/>
        </w:rPr>
      </w:pPr>
      <w:r w:rsidRPr="002E7863">
        <w:rPr>
          <w:b/>
          <w:bCs/>
          <w:sz w:val="24"/>
          <w:szCs w:val="24"/>
        </w:rPr>
        <w:t>Create a Consistent Routine</w:t>
      </w:r>
    </w:p>
    <w:p w14:paraId="00000010" w14:textId="0BA40D2D" w:rsidR="005514B5" w:rsidRPr="002E7863" w:rsidRDefault="00000000" w:rsidP="002B2715">
      <w:pPr>
        <w:pStyle w:val="NoSpacing"/>
        <w:rPr>
          <w:sz w:val="24"/>
          <w:szCs w:val="24"/>
        </w:rPr>
      </w:pPr>
      <w:r w:rsidRPr="002E7863">
        <w:rPr>
          <w:sz w:val="24"/>
          <w:szCs w:val="24"/>
        </w:rPr>
        <w:br/>
        <w:t xml:space="preserve">Creating a routine around your new habit is an effective way to build it. For example, if </w:t>
      </w:r>
      <w:r w:rsidRPr="002E7863">
        <w:rPr>
          <w:sz w:val="24"/>
          <w:szCs w:val="24"/>
        </w:rPr>
        <w:lastRenderedPageBreak/>
        <w:t>you want to start a daily writing habit, create a routine around it. Decide on the time of day when you want to write, find a quiet place, and set a specific duration. Over time, the routine will become automatic, and the habit will become easier to maintain. Consistency is going to be your biggest ally when it comes to this aspect.</w:t>
      </w:r>
    </w:p>
    <w:p w14:paraId="2F9A1DDD" w14:textId="77777777" w:rsidR="002E7863" w:rsidRPr="002E7863" w:rsidRDefault="002E7863" w:rsidP="002B2715">
      <w:pPr>
        <w:pStyle w:val="NoSpacing"/>
        <w:rPr>
          <w:sz w:val="24"/>
          <w:szCs w:val="24"/>
        </w:rPr>
      </w:pPr>
    </w:p>
    <w:p w14:paraId="34CBBBBB" w14:textId="77777777" w:rsidR="002B2715" w:rsidRPr="002E7863" w:rsidRDefault="002B2715" w:rsidP="002B2715">
      <w:pPr>
        <w:pStyle w:val="NoSpacing"/>
        <w:rPr>
          <w:sz w:val="24"/>
          <w:szCs w:val="24"/>
        </w:rPr>
      </w:pPr>
    </w:p>
    <w:p w14:paraId="67D84500" w14:textId="77777777" w:rsidR="002B2715" w:rsidRPr="002E7863" w:rsidRDefault="00000000" w:rsidP="002B2715">
      <w:pPr>
        <w:pStyle w:val="NoSpacing"/>
        <w:rPr>
          <w:b/>
          <w:bCs/>
          <w:sz w:val="24"/>
          <w:szCs w:val="24"/>
        </w:rPr>
      </w:pPr>
      <w:r w:rsidRPr="002E7863">
        <w:rPr>
          <w:b/>
          <w:bCs/>
          <w:sz w:val="24"/>
          <w:szCs w:val="24"/>
        </w:rPr>
        <w:t>Use a Habit Tracker</w:t>
      </w:r>
    </w:p>
    <w:p w14:paraId="00000011" w14:textId="6EDC1219" w:rsidR="005514B5" w:rsidRPr="002E7863" w:rsidRDefault="00000000" w:rsidP="002B2715">
      <w:pPr>
        <w:pStyle w:val="NoSpacing"/>
        <w:rPr>
          <w:sz w:val="24"/>
          <w:szCs w:val="24"/>
        </w:rPr>
      </w:pPr>
      <w:r w:rsidRPr="002E7863">
        <w:rPr>
          <w:sz w:val="24"/>
          <w:szCs w:val="24"/>
        </w:rPr>
        <w:br/>
        <w:t>A habit tracker is a tool that can help you build habits. In relation to the 3rd point about setting goals, this is a simple way to track your progress and hold yourself accountable. You can use a notebook, a journal, an app, or a website to track your habits. The habit tracker will remind you to do your new habit and provide a sense of accomplishment when you complete it.</w:t>
      </w:r>
    </w:p>
    <w:p w14:paraId="0BAF4804" w14:textId="77777777" w:rsidR="002B2715" w:rsidRPr="002E7863" w:rsidRDefault="002B2715" w:rsidP="002B2715">
      <w:pPr>
        <w:pStyle w:val="NoSpacing"/>
        <w:rPr>
          <w:sz w:val="24"/>
          <w:szCs w:val="24"/>
        </w:rPr>
      </w:pPr>
    </w:p>
    <w:p w14:paraId="00000012" w14:textId="5E6A698A" w:rsidR="005514B5" w:rsidRPr="002E7863" w:rsidRDefault="00000000" w:rsidP="002B2715">
      <w:pPr>
        <w:pStyle w:val="NoSpacing"/>
        <w:rPr>
          <w:sz w:val="24"/>
          <w:szCs w:val="24"/>
        </w:rPr>
      </w:pPr>
      <w:r w:rsidRPr="002E7863">
        <w:rPr>
          <w:sz w:val="24"/>
          <w:szCs w:val="24"/>
        </w:rPr>
        <w:t>It may seem miniscule but this sense of reinforcement goes a long way towards effectively building habits.</w:t>
      </w:r>
    </w:p>
    <w:p w14:paraId="335FB3CB" w14:textId="7981325B" w:rsidR="002B2715" w:rsidRPr="002E7863" w:rsidRDefault="002B2715" w:rsidP="002B2715">
      <w:pPr>
        <w:pStyle w:val="NoSpacing"/>
        <w:rPr>
          <w:sz w:val="24"/>
          <w:szCs w:val="24"/>
        </w:rPr>
      </w:pPr>
    </w:p>
    <w:p w14:paraId="6C75D56D" w14:textId="77777777" w:rsidR="002B2715" w:rsidRPr="002E7863" w:rsidRDefault="002B2715" w:rsidP="002B2715">
      <w:pPr>
        <w:pStyle w:val="NoSpacing"/>
        <w:rPr>
          <w:sz w:val="24"/>
          <w:szCs w:val="24"/>
        </w:rPr>
      </w:pPr>
    </w:p>
    <w:p w14:paraId="5ED543A3" w14:textId="77777777" w:rsidR="002B2715" w:rsidRPr="002E7863" w:rsidRDefault="00000000" w:rsidP="002B2715">
      <w:pPr>
        <w:pStyle w:val="NoSpacing"/>
        <w:rPr>
          <w:b/>
          <w:bCs/>
          <w:sz w:val="24"/>
          <w:szCs w:val="24"/>
        </w:rPr>
      </w:pPr>
      <w:r w:rsidRPr="002E7863">
        <w:rPr>
          <w:b/>
          <w:bCs/>
          <w:sz w:val="24"/>
          <w:szCs w:val="24"/>
        </w:rPr>
        <w:t>Practice Positive Reinforcement</w:t>
      </w:r>
    </w:p>
    <w:p w14:paraId="00000013" w14:textId="73AC7C31" w:rsidR="005514B5" w:rsidRPr="002E7863" w:rsidRDefault="00000000" w:rsidP="002B2715">
      <w:pPr>
        <w:pStyle w:val="NoSpacing"/>
        <w:rPr>
          <w:sz w:val="24"/>
          <w:szCs w:val="24"/>
        </w:rPr>
      </w:pPr>
      <w:r w:rsidRPr="002E7863">
        <w:rPr>
          <w:sz w:val="24"/>
          <w:szCs w:val="24"/>
        </w:rPr>
        <w:br/>
        <w:t xml:space="preserve">Going right on the heels of the last tip, positive reinforcement is a powerful tool in building habits. </w:t>
      </w:r>
    </w:p>
    <w:p w14:paraId="3B256BCC" w14:textId="77777777" w:rsidR="002B2715" w:rsidRPr="002E7863" w:rsidRDefault="002B2715" w:rsidP="002B2715">
      <w:pPr>
        <w:pStyle w:val="NoSpacing"/>
        <w:rPr>
          <w:sz w:val="24"/>
          <w:szCs w:val="24"/>
        </w:rPr>
      </w:pPr>
    </w:p>
    <w:p w14:paraId="00000014" w14:textId="25A53EA9" w:rsidR="005514B5" w:rsidRPr="002E7863" w:rsidRDefault="00000000" w:rsidP="002B2715">
      <w:pPr>
        <w:pStyle w:val="NoSpacing"/>
        <w:rPr>
          <w:sz w:val="24"/>
          <w:szCs w:val="24"/>
        </w:rPr>
      </w:pPr>
      <w:r w:rsidRPr="002E7863">
        <w:rPr>
          <w:sz w:val="24"/>
          <w:szCs w:val="24"/>
        </w:rPr>
        <w:t>When you reward yourself for completing a new habit, you reinforce the behavior and make it easier to repeat. The reward can be anything that motivates you, such as a favorite food, a movie or TV show, or even a night out with friends.</w:t>
      </w:r>
    </w:p>
    <w:p w14:paraId="4F61B328" w14:textId="77777777" w:rsidR="002B2715" w:rsidRPr="002E7863" w:rsidRDefault="002B2715" w:rsidP="002B2715">
      <w:pPr>
        <w:pStyle w:val="NoSpacing"/>
        <w:rPr>
          <w:sz w:val="24"/>
          <w:szCs w:val="24"/>
        </w:rPr>
      </w:pPr>
    </w:p>
    <w:p w14:paraId="00000015" w14:textId="7222F698" w:rsidR="005514B5" w:rsidRPr="002E7863" w:rsidRDefault="00000000" w:rsidP="002B2715">
      <w:pPr>
        <w:pStyle w:val="NoSpacing"/>
        <w:rPr>
          <w:sz w:val="24"/>
          <w:szCs w:val="24"/>
        </w:rPr>
      </w:pPr>
      <w:r w:rsidRPr="002E7863">
        <w:rPr>
          <w:sz w:val="24"/>
          <w:szCs w:val="24"/>
        </w:rPr>
        <w:t>Get creative with this, there’s no shortage of ways to positively reinforce yourself.</w:t>
      </w:r>
    </w:p>
    <w:p w14:paraId="425B2918" w14:textId="3E444B92" w:rsidR="002B2715" w:rsidRPr="002E7863" w:rsidRDefault="002B2715" w:rsidP="002B2715">
      <w:pPr>
        <w:pStyle w:val="NoSpacing"/>
        <w:rPr>
          <w:sz w:val="24"/>
          <w:szCs w:val="24"/>
        </w:rPr>
      </w:pPr>
    </w:p>
    <w:p w14:paraId="5D13EF50" w14:textId="77777777" w:rsidR="002B2715" w:rsidRPr="002E7863" w:rsidRDefault="002B2715" w:rsidP="002B2715">
      <w:pPr>
        <w:pStyle w:val="NoSpacing"/>
        <w:rPr>
          <w:sz w:val="24"/>
          <w:szCs w:val="24"/>
        </w:rPr>
      </w:pPr>
    </w:p>
    <w:p w14:paraId="514A292E" w14:textId="77777777" w:rsidR="002B2715" w:rsidRPr="002E7863" w:rsidRDefault="00000000" w:rsidP="002B2715">
      <w:pPr>
        <w:pStyle w:val="NoSpacing"/>
        <w:rPr>
          <w:b/>
          <w:bCs/>
          <w:sz w:val="24"/>
          <w:szCs w:val="24"/>
        </w:rPr>
      </w:pPr>
      <w:r w:rsidRPr="002E7863">
        <w:rPr>
          <w:b/>
          <w:bCs/>
          <w:sz w:val="24"/>
          <w:szCs w:val="24"/>
        </w:rPr>
        <w:t>Find an Accountability Partner</w:t>
      </w:r>
    </w:p>
    <w:p w14:paraId="00000016" w14:textId="251AB17D" w:rsidR="005514B5" w:rsidRPr="002E7863" w:rsidRDefault="00000000" w:rsidP="002B2715">
      <w:pPr>
        <w:pStyle w:val="NoSpacing"/>
        <w:rPr>
          <w:sz w:val="24"/>
          <w:szCs w:val="24"/>
        </w:rPr>
      </w:pPr>
      <w:r w:rsidRPr="002E7863">
        <w:rPr>
          <w:sz w:val="24"/>
          <w:szCs w:val="24"/>
        </w:rPr>
        <w:br/>
        <w:t>This can be a tad trickier if you’re more of a solo person, but just take a minute to hear me out on this topic.</w:t>
      </w:r>
    </w:p>
    <w:p w14:paraId="0C17D1D8" w14:textId="77777777" w:rsidR="002B2715" w:rsidRPr="002E7863" w:rsidRDefault="002B2715" w:rsidP="002B2715">
      <w:pPr>
        <w:pStyle w:val="NoSpacing"/>
        <w:rPr>
          <w:sz w:val="24"/>
          <w:szCs w:val="24"/>
        </w:rPr>
      </w:pPr>
    </w:p>
    <w:p w14:paraId="00000017" w14:textId="60D0B0A5" w:rsidR="005514B5" w:rsidRPr="002E7863" w:rsidRDefault="00000000" w:rsidP="002B2715">
      <w:pPr>
        <w:pStyle w:val="NoSpacing"/>
        <w:rPr>
          <w:sz w:val="24"/>
          <w:szCs w:val="24"/>
        </w:rPr>
      </w:pPr>
      <w:r w:rsidRPr="002E7863">
        <w:rPr>
          <w:sz w:val="24"/>
          <w:szCs w:val="24"/>
        </w:rPr>
        <w:t>An accountability partner is someone who can help you stay on track with your new habit. They can provide support, encouragement, and motivation. Find someone who shares your goals and values and who is committed to building habits themselves. There are endless ways to find communities and people that will help you when it comes to this.</w:t>
      </w:r>
    </w:p>
    <w:p w14:paraId="411588F3" w14:textId="7233B867" w:rsidR="002B2715" w:rsidRPr="002E7863" w:rsidRDefault="002B2715" w:rsidP="002B2715">
      <w:pPr>
        <w:pStyle w:val="NoSpacing"/>
        <w:rPr>
          <w:sz w:val="24"/>
          <w:szCs w:val="24"/>
        </w:rPr>
      </w:pPr>
    </w:p>
    <w:p w14:paraId="4536375C" w14:textId="77777777" w:rsidR="002B2715" w:rsidRPr="002E7863" w:rsidRDefault="002B2715" w:rsidP="002B2715">
      <w:pPr>
        <w:pStyle w:val="NoSpacing"/>
        <w:rPr>
          <w:sz w:val="24"/>
          <w:szCs w:val="24"/>
        </w:rPr>
      </w:pPr>
    </w:p>
    <w:p w14:paraId="2E21DB12" w14:textId="77777777" w:rsidR="002B2715" w:rsidRPr="002E7863" w:rsidRDefault="00000000" w:rsidP="002B2715">
      <w:pPr>
        <w:pStyle w:val="NoSpacing"/>
        <w:rPr>
          <w:b/>
          <w:bCs/>
          <w:sz w:val="24"/>
          <w:szCs w:val="24"/>
        </w:rPr>
      </w:pPr>
      <w:r w:rsidRPr="002E7863">
        <w:rPr>
          <w:b/>
          <w:bCs/>
          <w:sz w:val="24"/>
          <w:szCs w:val="24"/>
        </w:rPr>
        <w:t>Further Insight</w:t>
      </w:r>
    </w:p>
    <w:p w14:paraId="00000018" w14:textId="08D9FF3F" w:rsidR="005514B5" w:rsidRPr="002E7863" w:rsidRDefault="00000000" w:rsidP="002B2715">
      <w:pPr>
        <w:pStyle w:val="NoSpacing"/>
        <w:rPr>
          <w:sz w:val="24"/>
          <w:szCs w:val="24"/>
        </w:rPr>
      </w:pPr>
      <w:r w:rsidRPr="002E7863">
        <w:rPr>
          <w:sz w:val="24"/>
          <w:szCs w:val="24"/>
        </w:rPr>
        <w:br/>
        <w:t>Building habits is a crucial part of personal growth and self-improvement.</w:t>
      </w:r>
    </w:p>
    <w:p w14:paraId="00000019" w14:textId="63DE0A71" w:rsidR="005514B5" w:rsidRPr="002E7863" w:rsidRDefault="00000000" w:rsidP="002B2715">
      <w:pPr>
        <w:pStyle w:val="NoSpacing"/>
        <w:rPr>
          <w:sz w:val="24"/>
          <w:szCs w:val="24"/>
        </w:rPr>
      </w:pPr>
      <w:r w:rsidRPr="002E7863">
        <w:rPr>
          <w:sz w:val="24"/>
          <w:szCs w:val="24"/>
        </w:rPr>
        <w:lastRenderedPageBreak/>
        <w:t>By starting small, making it specific, setting goals, creating a routine, using a habit tracker, using positive reinforcement, and finding an accountability partner, you can build positive habits that align with your goals and values.</w:t>
      </w:r>
    </w:p>
    <w:p w14:paraId="027BBEAC" w14:textId="77777777" w:rsidR="002B2715" w:rsidRPr="002E7863" w:rsidRDefault="002B2715" w:rsidP="002B2715">
      <w:pPr>
        <w:pStyle w:val="NoSpacing"/>
        <w:rPr>
          <w:sz w:val="24"/>
          <w:szCs w:val="24"/>
        </w:rPr>
      </w:pPr>
    </w:p>
    <w:p w14:paraId="0000001A" w14:textId="604E8E7F" w:rsidR="005514B5" w:rsidRPr="002E7863" w:rsidRDefault="00000000" w:rsidP="002B2715">
      <w:pPr>
        <w:pStyle w:val="NoSpacing"/>
        <w:rPr>
          <w:sz w:val="24"/>
          <w:szCs w:val="24"/>
        </w:rPr>
      </w:pPr>
      <w:r w:rsidRPr="002E7863">
        <w:rPr>
          <w:sz w:val="24"/>
          <w:szCs w:val="24"/>
        </w:rPr>
        <w:t>Remember that building any habit regardless of what it is takes time and effort, but as you know, since you’re here reading this - the benefits are worth it.</w:t>
      </w:r>
    </w:p>
    <w:p w14:paraId="40BD78F4" w14:textId="77777777" w:rsidR="002B2715" w:rsidRPr="002E7863" w:rsidRDefault="002B2715" w:rsidP="002B2715">
      <w:pPr>
        <w:pStyle w:val="NoSpacing"/>
        <w:rPr>
          <w:sz w:val="24"/>
          <w:szCs w:val="24"/>
        </w:rPr>
      </w:pPr>
    </w:p>
    <w:p w14:paraId="0000001B" w14:textId="77777777" w:rsidR="005514B5" w:rsidRPr="002E7863" w:rsidRDefault="00000000" w:rsidP="002B2715">
      <w:pPr>
        <w:pStyle w:val="NoSpacing"/>
        <w:rPr>
          <w:sz w:val="24"/>
          <w:szCs w:val="24"/>
        </w:rPr>
      </w:pPr>
      <w:r w:rsidRPr="002E7863">
        <w:rPr>
          <w:sz w:val="24"/>
          <w:szCs w:val="24"/>
        </w:rPr>
        <w:t>By incorporating these methods into your daily life, you can create lasting change and achieve your goals. If you’re looking to read more information regarding building habits, consider reading books like "Atomic Habits" by James Clear or "The Power of Habit" by Charles Duhigg.</w:t>
      </w:r>
    </w:p>
    <w:p w14:paraId="0000001C" w14:textId="77777777" w:rsidR="005514B5" w:rsidRPr="002E7863" w:rsidRDefault="005514B5" w:rsidP="002B2715">
      <w:pPr>
        <w:pStyle w:val="NoSpacing"/>
        <w:rPr>
          <w:sz w:val="24"/>
          <w:szCs w:val="24"/>
        </w:rPr>
      </w:pPr>
    </w:p>
    <w:p w14:paraId="0000001D" w14:textId="77777777" w:rsidR="005514B5" w:rsidRPr="002E7863" w:rsidRDefault="005514B5" w:rsidP="002B2715">
      <w:pPr>
        <w:pStyle w:val="NoSpacing"/>
        <w:rPr>
          <w:sz w:val="24"/>
          <w:szCs w:val="24"/>
        </w:rPr>
      </w:pPr>
    </w:p>
    <w:sectPr w:rsidR="005514B5" w:rsidRPr="002E7863">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4B5"/>
    <w:rsid w:val="002B2715"/>
    <w:rsid w:val="002E7863"/>
    <w:rsid w:val="00551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068E3"/>
  <w15:docId w15:val="{4AF53BB6-7E23-452E-BE24-12B1A6C2C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2B2715"/>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681</Words>
  <Characters>3885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2023-04-14T19:09:00Z</dcterms:created>
  <dcterms:modified xsi:type="dcterms:W3CDTF">2023-04-15T01:03:00Z</dcterms:modified>
</cp:coreProperties>
</file>